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7173CE">
        <w:rPr>
          <w:sz w:val="17"/>
          <w:szCs w:val="17"/>
        </w:rPr>
        <w:t>05.04</w:t>
      </w:r>
      <w:r w:rsidR="00356F62">
        <w:rPr>
          <w:sz w:val="17"/>
          <w:szCs w:val="17"/>
        </w:rPr>
        <w:t>.2023</w:t>
      </w:r>
      <w:r w:rsidR="00241071">
        <w:rPr>
          <w:sz w:val="17"/>
          <w:szCs w:val="17"/>
        </w:rPr>
        <w:t>г</w:t>
      </w:r>
      <w:r w:rsidR="00241071" w:rsidRPr="00F26D8F">
        <w:rPr>
          <w:sz w:val="17"/>
          <w:szCs w:val="17"/>
        </w:rPr>
        <w:t xml:space="preserve"> . № </w:t>
      </w:r>
      <w:r w:rsidR="007173CE">
        <w:rPr>
          <w:sz w:val="17"/>
          <w:szCs w:val="17"/>
        </w:rPr>
        <w:t>167/55</w:t>
      </w:r>
    </w:p>
    <w:p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 xml:space="preserve">Источники  финансирования дефицита бюджета по кодам </w:t>
      </w:r>
      <w:proofErr w:type="gramStart"/>
      <w:r w:rsidRPr="00F26D8F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2693"/>
        <w:gridCol w:w="1418"/>
        <w:gridCol w:w="1417"/>
      </w:tblGrid>
      <w:tr w:rsidR="00F26D8F" w:rsidRPr="00F26D8F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</w:t>
            </w:r>
            <w:proofErr w:type="gramStart"/>
            <w:r w:rsidRPr="00F26D8F">
              <w:rPr>
                <w:rFonts w:ascii="Times New Roman" w:hAnsi="Times New Roman" w:cs="Times New Roman"/>
              </w:rPr>
              <w:t>по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</w:t>
            </w:r>
            <w:r w:rsidR="00356F62">
              <w:rPr>
                <w:rFonts w:ascii="Times New Roman" w:hAnsi="Times New Roman" w:cs="Times New Roman"/>
              </w:rPr>
              <w:t xml:space="preserve">                </w:t>
            </w:r>
            <w:r w:rsidRPr="00F26D8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717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356F62">
              <w:rPr>
                <w:rFonts w:ascii="Times New Roman" w:hAnsi="Times New Roman" w:cs="Times New Roman"/>
              </w:rPr>
              <w:t xml:space="preserve"> </w:t>
            </w:r>
            <w:r w:rsidR="007173CE">
              <w:rPr>
                <w:rFonts w:ascii="Times New Roman" w:hAnsi="Times New Roman" w:cs="Times New Roman"/>
              </w:rPr>
              <w:t>420 0</w:t>
            </w:r>
            <w:r w:rsidR="00D500E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7173CE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-509 21,53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7173CE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6 745 137,97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7173CE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984 418,31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7173CE" w:rsidP="00717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7 165 137,97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7173CE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1 493 739,84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7173CE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3CE" w:rsidRPr="00F26D8F" w:rsidRDefault="007173CE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CE" w:rsidRPr="00F26D8F" w:rsidRDefault="007173CE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CE" w:rsidRPr="00F26D8F" w:rsidRDefault="007173CE" w:rsidP="00227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420 000,00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3CE" w:rsidRPr="00F26D8F" w:rsidRDefault="007173CE" w:rsidP="00227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-509 21,53</w:t>
            </w:r>
          </w:p>
        </w:tc>
      </w:tr>
    </w:tbl>
    <w:p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F26D8F"/>
    <w:rsid w:val="0003690E"/>
    <w:rsid w:val="00036E6E"/>
    <w:rsid w:val="000671F3"/>
    <w:rsid w:val="000714DE"/>
    <w:rsid w:val="000F6C16"/>
    <w:rsid w:val="00144576"/>
    <w:rsid w:val="00207D10"/>
    <w:rsid w:val="00241071"/>
    <w:rsid w:val="002609A2"/>
    <w:rsid w:val="00271360"/>
    <w:rsid w:val="00282066"/>
    <w:rsid w:val="00310A5C"/>
    <w:rsid w:val="00320749"/>
    <w:rsid w:val="00331AFE"/>
    <w:rsid w:val="00356F62"/>
    <w:rsid w:val="00392EE7"/>
    <w:rsid w:val="0070135F"/>
    <w:rsid w:val="007173CE"/>
    <w:rsid w:val="00770C0D"/>
    <w:rsid w:val="008660CC"/>
    <w:rsid w:val="008C187A"/>
    <w:rsid w:val="008D6B7E"/>
    <w:rsid w:val="00916A77"/>
    <w:rsid w:val="00984102"/>
    <w:rsid w:val="009C74EE"/>
    <w:rsid w:val="009D6EB9"/>
    <w:rsid w:val="00A93102"/>
    <w:rsid w:val="00C764AC"/>
    <w:rsid w:val="00CA2551"/>
    <w:rsid w:val="00D500E8"/>
    <w:rsid w:val="00D9394E"/>
    <w:rsid w:val="00DB1D52"/>
    <w:rsid w:val="00E35AAD"/>
    <w:rsid w:val="00EF536C"/>
    <w:rsid w:val="00F26D8F"/>
    <w:rsid w:val="00F75FD7"/>
    <w:rsid w:val="00FB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ivanovka</cp:lastModifiedBy>
  <cp:revision>2</cp:revision>
  <cp:lastPrinted>2023-03-13T11:18:00Z</cp:lastPrinted>
  <dcterms:created xsi:type="dcterms:W3CDTF">2023-04-28T08:55:00Z</dcterms:created>
  <dcterms:modified xsi:type="dcterms:W3CDTF">2023-04-28T08:55:00Z</dcterms:modified>
</cp:coreProperties>
</file>